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71CD60B5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</w:t>
      </w:r>
      <w:r w:rsidR="008D5C65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c</w:t>
      </w: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CD7F27">
        <w:trPr>
          <w:trHeight w:val="1112"/>
        </w:trPr>
        <w:tc>
          <w:tcPr>
            <w:tcW w:w="9293" w:type="dxa"/>
            <w:shd w:val="clear" w:color="auto" w:fill="EEECE1"/>
          </w:tcPr>
          <w:p w14:paraId="205F3500" w14:textId="36F2DF98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Projekt prijavlјujemo za slјedeći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47CD7F9" w14:textId="687EAE56" w:rsidR="003179F3" w:rsidRPr="003179F3" w:rsidRDefault="003179F3" w:rsidP="00CF63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lang w:val="hr-HR" w:eastAsia="hr-HR"/>
              </w:rPr>
              <w:t>„</w:t>
            </w:r>
            <w:r w:rsidR="00CF633B" w:rsidRPr="00CF633B">
              <w:rPr>
                <w:rFonts w:ascii="Arial" w:eastAsia="Times New Roman" w:hAnsi="Arial" w:cs="Arial"/>
                <w:lang w:val="hr-BA" w:eastAsia="hr-HR"/>
              </w:rPr>
              <w:t>Provođenje mjera i aktivnosti iz Okvirnog plana prevencije i sprečavanja nasilja u odgojno-obrazovnim ustanovama u Federaciji BiH</w:t>
            </w:r>
            <w:r w:rsidRPr="003179F3">
              <w:rPr>
                <w:rFonts w:ascii="Arial" w:eastAsia="Times New Roman" w:hAnsi="Arial" w:cs="Arial"/>
                <w:lang w:val="hr-BA" w:eastAsia="hr-HR"/>
              </w:rPr>
              <w:t>“</w:t>
            </w:r>
          </w:p>
          <w:p w14:paraId="2B855DDD" w14:textId="7641E62A" w:rsidR="003179F3" w:rsidRPr="003179F3" w:rsidRDefault="003179F3" w:rsidP="00CD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23F5DE5F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</w:t>
      </w:r>
      <w:r w:rsidR="00122D3D">
        <w:rPr>
          <w:rFonts w:ascii="Arial" w:eastAsia="Times New Roman" w:hAnsi="Arial" w:cs="Arial"/>
          <w:b/>
          <w:lang w:val="hr-HR" w:eastAsia="hr-HR"/>
        </w:rPr>
        <w:t>telja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zahtjeva s osnovnim poda</w:t>
      </w:r>
      <w:r w:rsidR="00122D3D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>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40C3C3D3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podnosi</w:t>
      </w:r>
      <w:r w:rsidR="00122D3D">
        <w:rPr>
          <w:rFonts w:ascii="Arial" w:eastAsia="Times New Roman" w:hAnsi="Arial" w:cs="Arial"/>
          <w:sz w:val="20"/>
          <w:szCs w:val="20"/>
          <w:lang w:val="hr-HR" w:eastAsia="hr-HR"/>
        </w:rPr>
        <w:t>telja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5BC4DEC3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</w:t>
      </w:r>
      <w:r w:rsidR="00122D3D">
        <w:rPr>
          <w:rFonts w:ascii="Arial" w:eastAsia="Times New Roman" w:hAnsi="Arial" w:cs="Arial"/>
          <w:sz w:val="20"/>
          <w:szCs w:val="20"/>
          <w:lang w:val="hr-HR" w:eastAsia="hr-HR"/>
        </w:rPr>
        <w:t>ć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ena osoba za zastupanje _________________________________ Tel. __________________</w:t>
      </w:r>
    </w:p>
    <w:p w14:paraId="542C789D" w14:textId="50BFE256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projekta/programa__________________Tel. _________Mob.________</w:t>
      </w: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07B8278C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</w:t>
      </w:r>
      <w:r w:rsidR="00122D3D">
        <w:rPr>
          <w:rFonts w:ascii="Arial" w:eastAsia="Times New Roman" w:hAnsi="Arial" w:cs="Arial"/>
          <w:b/>
          <w:lang w:val="hr-HR" w:eastAsia="hr-HR"/>
        </w:rPr>
        <w:t>jski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7709FA0A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3FF0098D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46DB88F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</w:t>
      </w:r>
      <w:r w:rsidR="00122D3D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ci za </w:t>
      </w:r>
      <w:r w:rsidR="00122D3D">
        <w:rPr>
          <w:rFonts w:ascii="Arial" w:eastAsia="Times New Roman" w:hAnsi="Arial" w:cs="Arial"/>
          <w:b/>
          <w:lang w:val="hr-HR" w:eastAsia="hr-HR"/>
        </w:rPr>
        <w:t>proračun</w:t>
      </w:r>
      <w:r w:rsidRPr="003179F3">
        <w:rPr>
          <w:rFonts w:ascii="Arial" w:eastAsia="Times New Roman" w:hAnsi="Arial" w:cs="Arial"/>
          <w:b/>
          <w:lang w:val="hr-HR" w:eastAsia="hr-HR"/>
        </w:rPr>
        <w:t>ske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1332486D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ske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4E676810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Naziv projekta</w:t>
      </w:r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1EE2F1AE" w14:textId="035E502B" w:rsidR="00CF633B" w:rsidRDefault="00CF633B" w:rsidP="00CF633B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0BFF709" w14:textId="121E68F3" w:rsidR="00CF633B" w:rsidRPr="004A55F1" w:rsidRDefault="00CF633B" w:rsidP="00CF63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4A55F1">
        <w:rPr>
          <w:rFonts w:ascii="Arial" w:eastAsia="Times New Roman" w:hAnsi="Arial" w:cs="Arial"/>
          <w:b/>
          <w:lang w:val="en-AU" w:eastAsia="hr-HR"/>
        </w:rPr>
        <w:t xml:space="preserve">Molimo vas </w:t>
      </w:r>
      <w:r w:rsidRPr="004A55F1">
        <w:rPr>
          <w:rFonts w:ascii="Arial" w:eastAsia="Times New Roman" w:hAnsi="Arial" w:cs="Arial"/>
          <w:b/>
          <w:u w:val="single"/>
          <w:lang w:val="en-AU" w:eastAsia="hr-HR"/>
        </w:rPr>
        <w:t>zaokružite broj</w:t>
      </w:r>
      <w:r w:rsidRPr="004A55F1">
        <w:rPr>
          <w:rFonts w:ascii="Arial" w:eastAsia="Times New Roman" w:hAnsi="Arial" w:cs="Arial"/>
          <w:b/>
          <w:lang w:val="en-AU" w:eastAsia="hr-HR"/>
        </w:rPr>
        <w:t xml:space="preserve"> ispred </w:t>
      </w:r>
      <w:r w:rsidR="00864BE6" w:rsidRPr="004A55F1">
        <w:rPr>
          <w:rFonts w:ascii="Arial" w:eastAsia="Times New Roman" w:hAnsi="Arial" w:cs="Arial"/>
          <w:b/>
          <w:lang w:val="en-AU" w:eastAsia="hr-HR"/>
        </w:rPr>
        <w:t xml:space="preserve">vrste </w:t>
      </w:r>
      <w:r w:rsidRPr="004A55F1">
        <w:rPr>
          <w:rFonts w:ascii="Arial" w:eastAsia="Times New Roman" w:hAnsi="Arial" w:cs="Arial"/>
          <w:b/>
          <w:lang w:val="en-AU" w:eastAsia="hr-HR"/>
        </w:rPr>
        <w:t>aktivnosti koja će se provoditi kroz projekt s kojim aplicirate (možete</w:t>
      </w:r>
      <w:r w:rsidR="00864BE6" w:rsidRPr="004A55F1">
        <w:rPr>
          <w:rFonts w:ascii="Arial" w:eastAsia="Times New Roman" w:hAnsi="Arial" w:cs="Arial"/>
          <w:b/>
          <w:lang w:val="en-AU" w:eastAsia="hr-HR"/>
        </w:rPr>
        <w:t xml:space="preserve"> </w:t>
      </w:r>
      <w:r w:rsidRPr="004A55F1">
        <w:rPr>
          <w:rFonts w:ascii="Arial" w:eastAsia="Times New Roman" w:hAnsi="Arial" w:cs="Arial"/>
          <w:b/>
          <w:lang w:val="en-AU" w:eastAsia="hr-HR"/>
        </w:rPr>
        <w:t xml:space="preserve">zaokružiti i više </w:t>
      </w:r>
      <w:r w:rsidR="00864BE6" w:rsidRPr="004A55F1">
        <w:rPr>
          <w:rFonts w:ascii="Arial" w:eastAsia="Times New Roman" w:hAnsi="Arial" w:cs="Arial"/>
          <w:b/>
          <w:lang w:val="en-AU" w:eastAsia="hr-HR"/>
        </w:rPr>
        <w:t xml:space="preserve">brojeva </w:t>
      </w:r>
      <w:r w:rsidRPr="004A55F1">
        <w:rPr>
          <w:rFonts w:ascii="Arial" w:eastAsia="Times New Roman" w:hAnsi="Arial" w:cs="Arial"/>
          <w:b/>
          <w:lang w:val="en-AU" w:eastAsia="hr-HR"/>
        </w:rPr>
        <w:t xml:space="preserve">ukoliko vaš projekt obuhvata više od jedne ispod navedene </w:t>
      </w:r>
      <w:r w:rsidR="00864BE6" w:rsidRPr="004A55F1">
        <w:rPr>
          <w:rFonts w:ascii="Arial" w:eastAsia="Times New Roman" w:hAnsi="Arial" w:cs="Arial"/>
          <w:b/>
          <w:lang w:val="en-AU" w:eastAsia="hr-HR"/>
        </w:rPr>
        <w:t xml:space="preserve">vrste </w:t>
      </w:r>
      <w:r w:rsidRPr="004A55F1">
        <w:rPr>
          <w:rFonts w:ascii="Arial" w:eastAsia="Times New Roman" w:hAnsi="Arial" w:cs="Arial"/>
          <w:b/>
          <w:lang w:val="en-AU" w:eastAsia="hr-HR"/>
        </w:rPr>
        <w:t>aktivnosti):</w:t>
      </w:r>
    </w:p>
    <w:p w14:paraId="7F74D647" w14:textId="77777777" w:rsidR="00CF633B" w:rsidRPr="003179F3" w:rsidRDefault="00CF633B" w:rsidP="00CF633B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78ED29AC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nabavka opreme u odgojno-obrazovnim ustanovama u svrhu prevencije i sprečavanja nasilja; </w:t>
      </w:r>
    </w:p>
    <w:p w14:paraId="3D6498A8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uvođenje referalnih mehanizama za prevenciju i sprečavanje nasilja u odgojno-obrazovnim ustanovama; </w:t>
      </w:r>
    </w:p>
    <w:p w14:paraId="57413188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edukacija nastavnika i stručnih saradnika u odgojno-obrazovnim ustanovama;</w:t>
      </w:r>
    </w:p>
    <w:p w14:paraId="7B1619B3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jačanje kompetencija roditelja; </w:t>
      </w:r>
    </w:p>
    <w:p w14:paraId="19E4EC6E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jačanje saradnje lokalne zajednice i odgojno-obrazovnih ustanova s ciljem prevencije nasilja; </w:t>
      </w:r>
    </w:p>
    <w:p w14:paraId="7E4EE9EF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jačanje multisektorskih preventivnih aktivnosti kroz partnerstvo vladinog i nevladinog sektora; </w:t>
      </w:r>
    </w:p>
    <w:p w14:paraId="34717BF2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podrška formiranju mobilnih stručnih timova za krizne intervencije; </w:t>
      </w:r>
    </w:p>
    <w:p w14:paraId="00ACD227" w14:textId="77777777" w:rsidR="00CF633B" w:rsidRPr="00CF633B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 xml:space="preserve">podrška aktivnostima vršnjačke podrške; </w:t>
      </w:r>
    </w:p>
    <w:p w14:paraId="22D3E27C" w14:textId="380B86BD" w:rsidR="008A0B09" w:rsidRDefault="00CF633B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 w:rsidRPr="00CF633B">
        <w:rPr>
          <w:rFonts w:ascii="Arial" w:eastAsia="Times New Roman" w:hAnsi="Arial" w:cs="Arial"/>
          <w:sz w:val="20"/>
          <w:szCs w:val="20"/>
          <w:lang w:val="hr-BA" w:eastAsia="hr-HR"/>
        </w:rPr>
        <w:t>podrška aktivnostima zaštite i očuvanja mentalnog zdravlja učenika i nastavnika</w:t>
      </w:r>
      <w:r w:rsidR="008A0B09">
        <w:rPr>
          <w:rFonts w:ascii="Arial" w:eastAsia="Times New Roman" w:hAnsi="Arial" w:cs="Arial"/>
          <w:sz w:val="20"/>
          <w:szCs w:val="20"/>
          <w:lang w:val="hr-BA" w:eastAsia="hr-HR"/>
        </w:rPr>
        <w:t>;</w:t>
      </w:r>
    </w:p>
    <w:p w14:paraId="2D3CE4FE" w14:textId="19970C4D" w:rsidR="00D54F5F" w:rsidRDefault="00D54F5F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>
        <w:rPr>
          <w:rFonts w:ascii="Arial" w:eastAsia="Times New Roman" w:hAnsi="Arial" w:cs="Arial"/>
          <w:sz w:val="20"/>
          <w:szCs w:val="20"/>
          <w:lang w:val="hr-BA" w:eastAsia="hr-HR"/>
        </w:rPr>
        <w:lastRenderedPageBreak/>
        <w:t>podrška programima/projektima prevencije, usmjerene na borbu protiv terorizma;</w:t>
      </w:r>
    </w:p>
    <w:p w14:paraId="52BFB3AC" w14:textId="578AC6D3" w:rsidR="00D54F5F" w:rsidRDefault="00D54F5F" w:rsidP="00CF633B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BA" w:eastAsia="hr-HR"/>
        </w:rPr>
      </w:pPr>
      <w:r>
        <w:rPr>
          <w:rFonts w:ascii="Arial" w:eastAsia="Times New Roman" w:hAnsi="Arial" w:cs="Arial"/>
          <w:sz w:val="20"/>
          <w:szCs w:val="20"/>
          <w:lang w:val="hr-BA" w:eastAsia="hr-HR"/>
        </w:rPr>
        <w:t>podrška programima/projektima usmjerenim na prevenciju nasilja</w:t>
      </w:r>
      <w:r w:rsidR="007F34FF">
        <w:rPr>
          <w:rFonts w:ascii="Arial" w:eastAsia="Times New Roman" w:hAnsi="Arial" w:cs="Arial"/>
          <w:sz w:val="20"/>
          <w:szCs w:val="20"/>
          <w:lang w:val="hr-BA"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hr-BA" w:eastAsia="hr-HR"/>
        </w:rPr>
        <w:t>u porodici.</w:t>
      </w:r>
    </w:p>
    <w:p w14:paraId="73DAA3A0" w14:textId="77777777" w:rsidR="00CF633B" w:rsidRPr="003179F3" w:rsidRDefault="00CF633B" w:rsidP="00CF63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A5966C4" w14:textId="77777777" w:rsidR="00CF633B" w:rsidRPr="003179F3" w:rsidRDefault="00CF633B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CF633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bookmarkStart w:id="0" w:name="_Hlk195180384"/>
      <w:r w:rsidRPr="003179F3">
        <w:rPr>
          <w:rFonts w:ascii="Arial" w:eastAsia="Times New Roman" w:hAnsi="Arial" w:cs="Arial"/>
          <w:b/>
          <w:lang w:val="en-AU" w:eastAsia="hr-HR"/>
        </w:rPr>
        <w:t>Kratki opis projekta</w:t>
      </w:r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bookmarkEnd w:id="0"/>
    <w:p w14:paraId="6F6F5B71" w14:textId="7046F783" w:rsidR="003179F3" w:rsidRPr="003179F3" w:rsidRDefault="003179F3" w:rsidP="006B5B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Poda</w:t>
      </w:r>
      <w:r w:rsidR="00122D3D">
        <w:rPr>
          <w:rFonts w:ascii="Arial" w:eastAsia="Times New Roman" w:hAnsi="Arial" w:cs="Arial"/>
          <w:b/>
          <w:lang w:val="en-AU" w:eastAsia="hr-HR"/>
        </w:rPr>
        <w:t>t</w:t>
      </w:r>
      <w:r w:rsidRPr="003179F3">
        <w:rPr>
          <w:rFonts w:ascii="Arial" w:eastAsia="Times New Roman" w:hAnsi="Arial" w:cs="Arial"/>
          <w:b/>
          <w:lang w:val="en-AU" w:eastAsia="hr-HR"/>
        </w:rPr>
        <w:t>ci o sredstvima</w:t>
      </w:r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09577056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0C0FB5FD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Očekivani iznos sredstava od Federalnog ministarstva obrazovanja i </w:t>
      </w:r>
      <w:r w:rsidR="00122D3D">
        <w:rPr>
          <w:rFonts w:ascii="Arial" w:eastAsia="Times New Roman" w:hAnsi="Arial" w:cs="Arial"/>
          <w:sz w:val="20"/>
          <w:szCs w:val="20"/>
          <w:lang w:val="hr-HR" w:eastAsia="hr-HR"/>
        </w:rPr>
        <w:t>znanosti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0479EE9E" w:rsidR="003179F3" w:rsidRPr="003179F3" w:rsidRDefault="00485394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7</w:t>
      </w:r>
      <w:r w:rsidR="003179F3" w:rsidRPr="003179F3">
        <w:rPr>
          <w:rFonts w:ascii="Arial" w:eastAsia="Times New Roman" w:hAnsi="Arial" w:cs="Arial"/>
          <w:b/>
          <w:lang w:val="hr-HR" w:eastAsia="hr-HR"/>
        </w:rPr>
        <w:t>. Struktura sredstava finan</w:t>
      </w:r>
      <w:r w:rsidR="008D5C65">
        <w:rPr>
          <w:rFonts w:ascii="Arial" w:eastAsia="Times New Roman" w:hAnsi="Arial" w:cs="Arial"/>
          <w:b/>
          <w:lang w:val="hr-HR" w:eastAsia="hr-HR"/>
        </w:rPr>
        <w:t>c</w:t>
      </w:r>
      <w:r w:rsidR="003179F3" w:rsidRPr="003179F3">
        <w:rPr>
          <w:rFonts w:ascii="Arial" w:eastAsia="Times New Roman" w:hAnsi="Arial" w:cs="Arial"/>
          <w:b/>
          <w:lang w:val="hr-HR" w:eastAsia="hr-HR"/>
        </w:rPr>
        <w:t>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667"/>
        <w:gridCol w:w="1692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2F71A21C" w:rsidR="003179F3" w:rsidRPr="003179F3" w:rsidRDefault="00122D3D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034E83DC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Naknade i honorari 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sudionika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D54F5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D54F5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54908446" w:rsid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</w:t>
      </w:r>
      <w:r w:rsidR="008D5C65">
        <w:rPr>
          <w:rFonts w:ascii="Times New Roman" w:eastAsia="Times New Roman" w:hAnsi="Times New Roman" w:cs="Times New Roman"/>
          <w:lang w:val="bs-Latn-BA" w:eastAsia="hr-HR"/>
        </w:rPr>
        <w:t>c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ijskog plana projekta nije dozvoljeno planirati sredstva za plate i naknade troškova </w:t>
      </w:r>
      <w:r w:rsidR="00122D3D">
        <w:rPr>
          <w:rFonts w:ascii="Times New Roman" w:eastAsia="Times New Roman" w:hAnsi="Times New Roman" w:cs="Times New Roman"/>
          <w:lang w:val="bs-Latn-BA" w:eastAsia="hr-HR"/>
        </w:rPr>
        <w:t>u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>poslenik</w:t>
      </w:r>
      <w:r w:rsidRPr="004A55F1">
        <w:rPr>
          <w:rFonts w:ascii="Times New Roman" w:eastAsia="Times New Roman" w:hAnsi="Times New Roman" w:cs="Times New Roman"/>
          <w:lang w:val="bs-Latn-BA" w:eastAsia="hr-HR"/>
        </w:rPr>
        <w:t xml:space="preserve">a. </w:t>
      </w:r>
    </w:p>
    <w:p w14:paraId="2C532368" w14:textId="77777777" w:rsidR="004505E0" w:rsidRPr="004A55F1" w:rsidRDefault="004505E0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6B313C8C" w:rsidR="003179F3" w:rsidRPr="004A55F1" w:rsidRDefault="00485394" w:rsidP="008F3552">
      <w:pPr>
        <w:spacing w:after="0" w:line="240" w:lineRule="auto"/>
        <w:ind w:firstLine="720"/>
        <w:contextualSpacing/>
        <w:rPr>
          <w:rFonts w:ascii="Arial" w:eastAsia="Times New Roman" w:hAnsi="Arial" w:cs="Arial"/>
          <w:b/>
          <w:lang w:val="en-AU" w:eastAsia="hr-HR"/>
        </w:rPr>
      </w:pPr>
      <w:r w:rsidRPr="004A55F1">
        <w:rPr>
          <w:rFonts w:ascii="Arial" w:eastAsia="Times New Roman" w:hAnsi="Arial" w:cs="Arial"/>
          <w:b/>
          <w:lang w:val="en-AU" w:eastAsia="hr-HR"/>
        </w:rPr>
        <w:t>8</w:t>
      </w:r>
      <w:r w:rsidR="008F3552" w:rsidRPr="004A55F1">
        <w:rPr>
          <w:rFonts w:ascii="Arial" w:eastAsia="Times New Roman" w:hAnsi="Arial" w:cs="Arial"/>
          <w:b/>
          <w:lang w:val="en-AU" w:eastAsia="hr-HR"/>
        </w:rPr>
        <w:t xml:space="preserve">. </w:t>
      </w:r>
      <w:r w:rsidR="003179F3" w:rsidRPr="004A55F1">
        <w:rPr>
          <w:rFonts w:ascii="Arial" w:eastAsia="Times New Roman" w:hAnsi="Arial" w:cs="Arial"/>
          <w:b/>
          <w:lang w:val="en-AU" w:eastAsia="hr-HR"/>
        </w:rPr>
        <w:t>Rok realizacije projekta</w:t>
      </w:r>
    </w:p>
    <w:tbl>
      <w:tblPr>
        <w:tblW w:w="904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4A55F1" w:rsidRPr="004A55F1" w14:paraId="69A87D8A" w14:textId="77777777" w:rsidTr="004A55F1">
        <w:trPr>
          <w:trHeight w:val="475"/>
        </w:trPr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E0F1C8" w14:textId="7DC71613" w:rsidR="003179F3" w:rsidRPr="004A55F1" w:rsidRDefault="003179F3" w:rsidP="003179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Projekt će se realizirati </w:t>
            </w:r>
            <w:r w:rsidR="00C238ED" w:rsidRPr="004A55F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rokovima koji će biti utvrđeni u ugovoru o dodjeli sredstava.</w:t>
            </w:r>
          </w:p>
        </w:tc>
      </w:tr>
    </w:tbl>
    <w:p w14:paraId="448F7407" w14:textId="77777777" w:rsidR="00742C1D" w:rsidRDefault="00742C1D" w:rsidP="00742C1D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1C2A4A23" w:rsidR="003179F3" w:rsidRPr="00D400CF" w:rsidRDefault="003179F3" w:rsidP="00D400C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D400CF">
        <w:rPr>
          <w:rFonts w:ascii="Arial" w:eastAsia="Times New Roman" w:hAnsi="Arial" w:cs="Arial"/>
          <w:b/>
          <w:lang w:val="hr-HR" w:eastAsia="hr-HR"/>
        </w:rPr>
        <w:t>Obvezna dokumentacija koju treba priložiti uz ovaj zahtjev za finan</w:t>
      </w:r>
      <w:r w:rsidR="008D5C65">
        <w:rPr>
          <w:rFonts w:ascii="Arial" w:eastAsia="Times New Roman" w:hAnsi="Arial" w:cs="Arial"/>
          <w:b/>
          <w:lang w:val="hr-HR" w:eastAsia="hr-HR"/>
        </w:rPr>
        <w:t>c</w:t>
      </w:r>
      <w:r w:rsidRPr="00D400CF">
        <w:rPr>
          <w:rFonts w:ascii="Arial" w:eastAsia="Times New Roman" w:hAnsi="Arial" w:cs="Arial"/>
          <w:b/>
          <w:lang w:val="hr-HR" w:eastAsia="hr-HR"/>
        </w:rPr>
        <w:t>iranje/sufinan</w:t>
      </w:r>
      <w:r w:rsidR="008D5C65">
        <w:rPr>
          <w:rFonts w:ascii="Arial" w:eastAsia="Times New Roman" w:hAnsi="Arial" w:cs="Arial"/>
          <w:b/>
          <w:lang w:val="hr-HR" w:eastAsia="hr-HR"/>
        </w:rPr>
        <w:t>c</w:t>
      </w:r>
      <w:r w:rsidRPr="00D400CF">
        <w:rPr>
          <w:rFonts w:ascii="Arial" w:eastAsia="Times New Roman" w:hAnsi="Arial" w:cs="Arial"/>
          <w:b/>
          <w:lang w:val="hr-HR" w:eastAsia="hr-HR"/>
        </w:rPr>
        <w:t>iranje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D54F5F" w:rsidRPr="003179F3" w14:paraId="3E5433F3" w14:textId="77777777" w:rsidTr="00821DD3">
        <w:trPr>
          <w:trHeight w:val="570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82B485" w14:textId="1D6AD8FD" w:rsidR="00D54F5F" w:rsidRPr="00631CA2" w:rsidRDefault="00D54F5F" w:rsidP="00A37C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Rješenje o registraciji ili izvod iz registra iz kojeg je vidljiva djelatnost za koju je podnosilac zahtjeva registriran. Kantonalna ministarstva obrazovanja i pedagoški zavodi nisu obvezni dostaviti ovaj dokument (jer se osnivaju na osnovu zakona).</w:t>
            </w:r>
          </w:p>
        </w:tc>
      </w:tr>
      <w:tr w:rsidR="00D54F5F" w:rsidRPr="003179F3" w14:paraId="60350881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3E429693" w:rsidR="00D54F5F" w:rsidRPr="00631CA2" w:rsidRDefault="00D54F5F" w:rsidP="00631CA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Uvjerenje o poreskoj registraciji - identifikaci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</w:t>
            </w:r>
          </w:p>
        </w:tc>
      </w:tr>
      <w:tr w:rsidR="00D54F5F" w:rsidRPr="003179F3" w14:paraId="50D4A82F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75FF0AA1" w:rsidR="00D54F5F" w:rsidRPr="00631CA2" w:rsidRDefault="00D54F5F" w:rsidP="00A37C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Ugovor s bankom ili potvrda od banke iz koje se vidi 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ko je vlasnik navedenog računa (za ne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ske korisnike)</w:t>
            </w:r>
          </w:p>
        </w:tc>
      </w:tr>
      <w:tr w:rsidR="00D54F5F" w:rsidRPr="003179F3" w14:paraId="34ACD167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2C7F3BB1" w:rsidR="00D54F5F" w:rsidRPr="00631CA2" w:rsidRDefault="00D54F5F" w:rsidP="00CF633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lang w:val="hr-BA" w:eastAsia="bs-Latn-BA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(uključujući i detaljan popis opreme ili materijala koji su planirani za nabavku za projekte koji predviđaju nabavku istih)</w:t>
            </w:r>
          </w:p>
        </w:tc>
      </w:tr>
      <w:tr w:rsidR="00D54F5F" w:rsidRPr="003179F3" w14:paraId="6FF5797B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4BB1EC" w14:textId="5C89BA23" w:rsidR="00D54F5F" w:rsidRPr="00631CA2" w:rsidRDefault="00631CA2" w:rsidP="00CF633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Razrađen</w:t>
            </w:r>
            <w:r w:rsidR="00D54F5F"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finan</w:t>
            </w:r>
            <w:r w:rsidR="008D5C6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="00D54F5F"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ijski plan projekta </w:t>
            </w: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D54F5F" w:rsidRPr="003179F3" w14:paraId="50B975A2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36DF013E" w:rsidR="00D54F5F" w:rsidRPr="00631CA2" w:rsidRDefault="00122D3D" w:rsidP="00A37C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="00D54F5F"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ski korisnici trebaju dostaviti: vrstu prihoda, šifru općine i broj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="00D54F5F" w:rsidRPr="00631CA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ske organizacije</w:t>
            </w:r>
          </w:p>
        </w:tc>
      </w:tr>
      <w:tr w:rsidR="00D54F5F" w:rsidRPr="003179F3" w14:paraId="57138DA6" w14:textId="77777777" w:rsidTr="00742C1D">
        <w:trPr>
          <w:trHeight w:val="369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854E24" w14:textId="2C92211B" w:rsidR="00D54F5F" w:rsidRPr="00631CA2" w:rsidRDefault="00D54F5F" w:rsidP="00CF633B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  <w:lang w:val="hr-BA" w:eastAsia="hr-HR"/>
              </w:rPr>
            </w:pPr>
            <w:r w:rsidRPr="00631CA2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lastRenderedPageBreak/>
              <w:t>Saglasnost kantonalnog ministarstva nadležnog za oblast obrazovanja (ukoliko je aplikant kantonalno ministarstvo nadležno za oblast obrazovanja ne treba dostaviti ovaj dokument)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7546842A" w:rsidR="003179F3" w:rsidRPr="00D400CF" w:rsidRDefault="003179F3" w:rsidP="00D400CF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D400CF">
        <w:rPr>
          <w:rFonts w:ascii="Arial" w:eastAsia="Times New Roman" w:hAnsi="Arial" w:cs="Arial"/>
          <w:b/>
          <w:lang w:val="hr-HR" w:eastAsia="hr-HR"/>
        </w:rPr>
        <w:t>Izjava podnosi</w:t>
      </w:r>
      <w:r w:rsidR="00122D3D">
        <w:rPr>
          <w:rFonts w:ascii="Arial" w:eastAsia="Times New Roman" w:hAnsi="Arial" w:cs="Arial"/>
          <w:b/>
          <w:lang w:val="hr-HR" w:eastAsia="hr-HR"/>
        </w:rPr>
        <w:t>telja</w:t>
      </w:r>
      <w:r w:rsidRPr="00D400CF">
        <w:rPr>
          <w:rFonts w:ascii="Arial" w:eastAsia="Times New Roman" w:hAnsi="Arial" w:cs="Arial"/>
          <w:b/>
          <w:lang w:val="hr-HR" w:eastAsia="hr-HR"/>
        </w:rPr>
        <w:t xml:space="preserve"> zahtjeva</w:t>
      </w:r>
    </w:p>
    <w:p w14:paraId="57AD5885" w14:textId="77777777" w:rsidR="003179F3" w:rsidRPr="003179F3" w:rsidRDefault="003179F3" w:rsidP="003179F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A736F" w14:paraId="65A6190B" w14:textId="77777777" w:rsidTr="008A736F">
        <w:tc>
          <w:tcPr>
            <w:tcW w:w="9163" w:type="dxa"/>
          </w:tcPr>
          <w:p w14:paraId="2FACA3B5" w14:textId="575E3818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Kao odgovorno lice podnosi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Zahtjeva, pod k</w:t>
            </w:r>
            <w:r w:rsidR="0005424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aznenom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materijalnom odgovornošću, potvrđujem da su svi poda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ci koji su navedeni u </w:t>
            </w:r>
            <w:r w:rsidR="00F86A7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čni.</w:t>
            </w:r>
          </w:p>
          <w:p w14:paraId="0D111AA4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437CEC8" w14:textId="770A3F3F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Dodijeljena sredstva će se koristiti isključivo za realizaciju odobrenog projekta, a 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sukladno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finan</w:t>
            </w:r>
            <w:r w:rsidR="008D5C6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om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plan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projekta i ostalom dostavljenom dokumentacijom.</w:t>
            </w:r>
          </w:p>
          <w:p w14:paraId="4C04BA41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C6A2328" w14:textId="27132533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 Kao odgovorno lice podnosi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 obvezujem se da ću u roku od 15 dana od</w:t>
            </w:r>
            <w:r w:rsidRPr="00A067D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E62B3C" w:rsidRPr="00A067D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sredstava.</w:t>
            </w:r>
          </w:p>
          <w:p w14:paraId="3ED3A3AD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83AFE49" w14:textId="41600846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</w:t>
            </w:r>
            <w:r w:rsidR="00CD51B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glasan sam da se na zahtjev Ministarstva izvrši kontrola namjenskog utroška dodijeljenih sredstava i neposrednim uvidom u dokumentaciju u našim prostorijama.</w:t>
            </w:r>
          </w:p>
          <w:p w14:paraId="6A3A1993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1F3FB30" w14:textId="4D934040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 će sadržavati sljedeće dokumente:</w:t>
            </w:r>
          </w:p>
          <w:p w14:paraId="2795F657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1CCACFAC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2B8DB43B" w14:textId="3A331022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</w:t>
            </w:r>
            <w:r w:rsidR="008D5C6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izvještaj o utrošku dobijenih sredstava sa sljedećim elementima:</w:t>
            </w:r>
          </w:p>
          <w:p w14:paraId="7647FE7E" w14:textId="5093ED02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</w:t>
            </w:r>
            <w:r w:rsidR="007D127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evidenciju ukupno ostvarenih prihoda za realizaciju projekta s iznosima 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svih    </w:t>
            </w:r>
          </w:p>
          <w:p w14:paraId="4D44E90C" w14:textId="6466A34F" w:rsidR="007D1277" w:rsidRPr="008A736F" w:rsidRDefault="007D1277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sufinan</w:t>
            </w:r>
            <w:r w:rsidR="008D5C6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ijera uključujući i vlastito 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42FB176B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35BE3039" w14:textId="3E73FD67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skupinama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 sa posebno izdvojenim ostvarenim troškovima finan</w:t>
            </w:r>
            <w:r w:rsidR="008D5C6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iranim iz sredstava koje je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181C263D" w14:textId="14A502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dodijelilo Federalno ministarstvo obrazovanja i 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5C4CD811" w14:textId="40665A55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</w:t>
            </w:r>
            <w:r w:rsidR="008D5C6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ijsko-računovodstven</w:t>
            </w:r>
            <w:r w:rsidR="00D348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dokument</w:t>
            </w:r>
            <w:r w:rsidR="00D348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osnovu kojih su izvršena plaćanja, </w:t>
            </w:r>
          </w:p>
          <w:p w14:paraId="0B09EA75" w14:textId="05E873A2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sa posebno izdvojenim finan</w:t>
            </w:r>
            <w:r w:rsidR="008D5C6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ijsko-računovodstvenim dokumentima, kojima se pravdaju </w:t>
            </w:r>
          </w:p>
          <w:p w14:paraId="33598FD8" w14:textId="01752C0C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troškovi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</w:t>
            </w:r>
            <w:r w:rsidR="008D5C6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irani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 sredstava koje je dodijelilo Federalno ministarstvo obrazovanja </w:t>
            </w:r>
          </w:p>
          <w:p w14:paraId="4E6A07B4" w14:textId="5C5929B8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 </w:t>
            </w:r>
            <w:r w:rsidR="00122D3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18A74F9E" w14:textId="51CE1CD1" w:rsidR="008A736F" w:rsidRDefault="008A736F" w:rsidP="008A736F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EBFBDE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434292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ovlaš</w:t>
      </w:r>
      <w:r w:rsidR="00122D3D">
        <w:rPr>
          <w:rFonts w:ascii="Arial" w:eastAsia="Times New Roman" w:hAnsi="Arial" w:cs="Arial"/>
          <w:lang w:val="hr-HR" w:eastAsia="hr-HR"/>
        </w:rPr>
        <w:t>ć</w:t>
      </w:r>
      <w:r w:rsidRPr="003179F3">
        <w:rPr>
          <w:rFonts w:ascii="Arial" w:eastAsia="Times New Roman" w:hAnsi="Arial" w:cs="Arial"/>
          <w:lang w:val="hr-HR" w:eastAsia="hr-HR"/>
        </w:rPr>
        <w:t>ene osobe podnosi</w:t>
      </w:r>
      <w:r w:rsidR="00122D3D">
        <w:rPr>
          <w:rFonts w:ascii="Arial" w:eastAsia="Times New Roman" w:hAnsi="Arial" w:cs="Arial"/>
          <w:lang w:val="hr-HR" w:eastAsia="hr-HR"/>
        </w:rPr>
        <w:t>telja</w:t>
      </w:r>
      <w:r w:rsidRPr="003179F3">
        <w:rPr>
          <w:rFonts w:ascii="Arial" w:eastAsia="Times New Roman" w:hAnsi="Arial" w:cs="Arial"/>
          <w:lang w:val="hr-HR" w:eastAsia="hr-HR"/>
        </w:rPr>
        <w:t xml:space="preserve">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036F01A7" w14:textId="3C6AB097" w:rsidR="003179F3" w:rsidRPr="003179F3" w:rsidRDefault="006E421F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</w:t>
      </w:r>
      <w:r w:rsidR="00961B9E">
        <w:rPr>
          <w:rFonts w:ascii="Arial" w:eastAsia="Times New Roman" w:hAnsi="Arial" w:cs="Arial"/>
          <w:lang w:val="hr-HR" w:eastAsia="hr-HR"/>
        </w:rPr>
        <w:t>...</w:t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</w:t>
      </w:r>
    </w:p>
    <w:sectPr w:rsidR="003179F3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5EB"/>
    <w:multiLevelType w:val="hybridMultilevel"/>
    <w:tmpl w:val="AF92F5FA"/>
    <w:lvl w:ilvl="0" w:tplc="0A8AC3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7636"/>
    <w:multiLevelType w:val="hybridMultilevel"/>
    <w:tmpl w:val="AFD2925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9544D"/>
    <w:multiLevelType w:val="hybridMultilevel"/>
    <w:tmpl w:val="FD9C0536"/>
    <w:lvl w:ilvl="0" w:tplc="299A4B4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07A0"/>
    <w:multiLevelType w:val="hybridMultilevel"/>
    <w:tmpl w:val="E04EAFB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C463F"/>
    <w:multiLevelType w:val="hybridMultilevel"/>
    <w:tmpl w:val="1916B0B8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1A1"/>
    <w:multiLevelType w:val="hybridMultilevel"/>
    <w:tmpl w:val="37F4055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50AE7"/>
    <w:multiLevelType w:val="hybridMultilevel"/>
    <w:tmpl w:val="74126F2A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54A55"/>
    <w:multiLevelType w:val="hybridMultilevel"/>
    <w:tmpl w:val="3A0EBB52"/>
    <w:lvl w:ilvl="0" w:tplc="CBE24D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7F1D06"/>
    <w:multiLevelType w:val="hybridMultilevel"/>
    <w:tmpl w:val="37F40554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576B3"/>
    <w:multiLevelType w:val="hybridMultilevel"/>
    <w:tmpl w:val="851CFF9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1B6561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E03B1"/>
    <w:multiLevelType w:val="hybridMultilevel"/>
    <w:tmpl w:val="E4DEC16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90FF9"/>
    <w:multiLevelType w:val="hybridMultilevel"/>
    <w:tmpl w:val="105CDF76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397DE2"/>
    <w:multiLevelType w:val="hybridMultilevel"/>
    <w:tmpl w:val="59C0973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E534D"/>
    <w:multiLevelType w:val="hybridMultilevel"/>
    <w:tmpl w:val="361C2BFA"/>
    <w:lvl w:ilvl="0" w:tplc="5B26188C">
      <w:start w:val="6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31A"/>
    <w:multiLevelType w:val="hybridMultilevel"/>
    <w:tmpl w:val="79B44A9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7"/>
  </w:num>
  <w:num w:numId="5">
    <w:abstractNumId w:val="14"/>
  </w:num>
  <w:num w:numId="6">
    <w:abstractNumId w:val="0"/>
  </w:num>
  <w:num w:numId="7">
    <w:abstractNumId w:val="8"/>
  </w:num>
  <w:num w:numId="8">
    <w:abstractNumId w:val="2"/>
  </w:num>
  <w:num w:numId="9">
    <w:abstractNumId w:val="12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6"/>
  </w:num>
  <w:num w:numId="15">
    <w:abstractNumId w:val="15"/>
  </w:num>
  <w:num w:numId="16">
    <w:abstractNumId w:val="18"/>
  </w:num>
  <w:num w:numId="17">
    <w:abstractNumId w:val="16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54241"/>
    <w:rsid w:val="00110844"/>
    <w:rsid w:val="00122D3D"/>
    <w:rsid w:val="001467BD"/>
    <w:rsid w:val="00155435"/>
    <w:rsid w:val="00223A86"/>
    <w:rsid w:val="002C7BAE"/>
    <w:rsid w:val="003049B2"/>
    <w:rsid w:val="003179F3"/>
    <w:rsid w:val="003C60F5"/>
    <w:rsid w:val="00404FF8"/>
    <w:rsid w:val="00406A87"/>
    <w:rsid w:val="004339FF"/>
    <w:rsid w:val="004505E0"/>
    <w:rsid w:val="00485394"/>
    <w:rsid w:val="004A2D11"/>
    <w:rsid w:val="004A55F1"/>
    <w:rsid w:val="004B1809"/>
    <w:rsid w:val="00522567"/>
    <w:rsid w:val="00596728"/>
    <w:rsid w:val="005C3F82"/>
    <w:rsid w:val="00626B48"/>
    <w:rsid w:val="00631CA2"/>
    <w:rsid w:val="006749A7"/>
    <w:rsid w:val="006B5B69"/>
    <w:rsid w:val="006E421F"/>
    <w:rsid w:val="0071664E"/>
    <w:rsid w:val="00742C1D"/>
    <w:rsid w:val="00743E7C"/>
    <w:rsid w:val="007721CF"/>
    <w:rsid w:val="00797D91"/>
    <w:rsid w:val="007C50E1"/>
    <w:rsid w:val="007D1277"/>
    <w:rsid w:val="007F34FF"/>
    <w:rsid w:val="0081769C"/>
    <w:rsid w:val="00821D91"/>
    <w:rsid w:val="00821DD3"/>
    <w:rsid w:val="00844EA6"/>
    <w:rsid w:val="00864BE6"/>
    <w:rsid w:val="00864EF9"/>
    <w:rsid w:val="008A0B09"/>
    <w:rsid w:val="008A736F"/>
    <w:rsid w:val="008D5C65"/>
    <w:rsid w:val="008E6A5A"/>
    <w:rsid w:val="008F3552"/>
    <w:rsid w:val="00961B9E"/>
    <w:rsid w:val="009709D9"/>
    <w:rsid w:val="009D554B"/>
    <w:rsid w:val="009E550B"/>
    <w:rsid w:val="009F6527"/>
    <w:rsid w:val="00A067DC"/>
    <w:rsid w:val="00A37C1D"/>
    <w:rsid w:val="00A700B4"/>
    <w:rsid w:val="00AB3830"/>
    <w:rsid w:val="00B8408E"/>
    <w:rsid w:val="00C238ED"/>
    <w:rsid w:val="00CB10E1"/>
    <w:rsid w:val="00CD51B4"/>
    <w:rsid w:val="00CD7F27"/>
    <w:rsid w:val="00CF633B"/>
    <w:rsid w:val="00D3480C"/>
    <w:rsid w:val="00D400CF"/>
    <w:rsid w:val="00D54F5F"/>
    <w:rsid w:val="00DA27E0"/>
    <w:rsid w:val="00DA5C75"/>
    <w:rsid w:val="00E03403"/>
    <w:rsid w:val="00E62B3C"/>
    <w:rsid w:val="00EF6E30"/>
    <w:rsid w:val="00F51C11"/>
    <w:rsid w:val="00F71477"/>
    <w:rsid w:val="00F8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6C5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6F"/>
    <w:pPr>
      <w:ind w:left="720"/>
      <w:contextualSpacing/>
    </w:pPr>
  </w:style>
  <w:style w:type="table" w:styleId="TableGrid">
    <w:name w:val="Table Grid"/>
    <w:basedOn w:val="TableNormal"/>
    <w:uiPriority w:val="39"/>
    <w:rsid w:val="008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6</cp:revision>
  <cp:lastPrinted>2025-04-10T08:02:00Z</cp:lastPrinted>
  <dcterms:created xsi:type="dcterms:W3CDTF">2026-04-13T09:26:00Z</dcterms:created>
  <dcterms:modified xsi:type="dcterms:W3CDTF">2026-04-13T10:20:00Z</dcterms:modified>
</cp:coreProperties>
</file>